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57" w:rsidRPr="00F25EEB" w:rsidRDefault="005F0457" w:rsidP="005F0457">
      <w:pPr>
        <w:ind w:left="-900" w:right="-365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</w:rPr>
        <w:t xml:space="preserve">Договор </w:t>
      </w:r>
    </w:p>
    <w:p w:rsidR="005F0457" w:rsidRPr="00F25EEB" w:rsidRDefault="005F0457" w:rsidP="005F0457">
      <w:pPr>
        <w:ind w:left="-900" w:right="-365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</w:rPr>
        <w:t xml:space="preserve">об образовании по образовательным программам дошкольного образования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Муниципальное автономное дошкольное образовательное учреждение Бакалинский детский сад «Буратино» общеразвивающего вида муниципального района Бакалинский район Республики </w:t>
      </w:r>
      <w:bookmarkStart w:id="0" w:name="_GoBack"/>
      <w:bookmarkEnd w:id="0"/>
      <w:r w:rsidRPr="00F25EEB">
        <w:rPr>
          <w:rFonts w:ascii="Times New Roman" w:hAnsi="Times New Roman" w:cs="Times New Roman"/>
          <w:sz w:val="14"/>
          <w:szCs w:val="14"/>
        </w:rPr>
        <w:t>Башкортостан, осуществляющее образовательную деятельность (далее – Учреждение) на основании лицензии от 16.09.2015 г</w:t>
      </w:r>
      <w:r w:rsidRPr="00F25EEB">
        <w:rPr>
          <w:rFonts w:ascii="Times New Roman" w:hAnsi="Times New Roman" w:cs="Times New Roman"/>
          <w:bCs/>
          <w:sz w:val="14"/>
          <w:szCs w:val="14"/>
        </w:rPr>
        <w:t xml:space="preserve">. </w:t>
      </w:r>
      <w:r w:rsidRPr="00F25EEB">
        <w:rPr>
          <w:rStyle w:val="a4"/>
          <w:rFonts w:ascii="Times New Roman" w:hAnsi="Times New Roman" w:cs="Times New Roman"/>
          <w:bCs/>
          <w:i w:val="0"/>
          <w:color w:val="000000"/>
          <w:sz w:val="14"/>
          <w:szCs w:val="14"/>
        </w:rPr>
        <w:t xml:space="preserve">серия 02Л 01 № 0004965 </w:t>
      </w:r>
      <w:r w:rsidRPr="00F25EEB">
        <w:rPr>
          <w:rFonts w:ascii="Times New Roman" w:hAnsi="Times New Roman" w:cs="Times New Roman"/>
          <w:bCs/>
          <w:sz w:val="14"/>
          <w:szCs w:val="14"/>
        </w:rPr>
        <w:t>№ 3214, выданной Управлением по контролю и надзору в сфере образования Республики Башкортостан от 16.09.2015 года, на срок «Бессрочно» именуемое в дальнейшем «Исполнитель», в лице заведующей Жукович Светланы Николаевны, действующей на основании Устава, с одной стороны, и родитель (законный представитель) воспитанника, именуемый в дальнейшем «Заказчик», в лице (Ф.И.О. родителя, законного представителя):</w:t>
      </w:r>
    </w:p>
    <w:p w:rsidR="005F0457" w:rsidRPr="00F25EEB" w:rsidRDefault="005F0457" w:rsidP="005F0457">
      <w:pPr>
        <w:pStyle w:val="a3"/>
        <w:shd w:val="clear" w:color="auto" w:fill="FFFFFF"/>
        <w:spacing w:before="0" w:beforeAutospacing="0" w:after="0" w:afterAutospacing="0"/>
        <w:ind w:left="-900" w:right="-365"/>
        <w:contextualSpacing/>
        <w:jc w:val="both"/>
        <w:rPr>
          <w:bCs/>
          <w:sz w:val="14"/>
          <w:szCs w:val="14"/>
        </w:rPr>
      </w:pPr>
      <w:r w:rsidRPr="00F25EEB">
        <w:rPr>
          <w:bCs/>
          <w:sz w:val="14"/>
          <w:szCs w:val="14"/>
        </w:rPr>
        <w:t>________________________________________________________________________________________________</w:t>
      </w:r>
    </w:p>
    <w:p w:rsidR="005F0457" w:rsidRPr="00F25EEB" w:rsidRDefault="005F0457" w:rsidP="005F0457">
      <w:pPr>
        <w:pStyle w:val="a3"/>
        <w:shd w:val="clear" w:color="auto" w:fill="FFFFFF"/>
        <w:spacing w:before="0" w:beforeAutospacing="0" w:after="0" w:afterAutospacing="0"/>
        <w:ind w:left="-900" w:right="-365"/>
        <w:contextualSpacing/>
        <w:jc w:val="both"/>
        <w:rPr>
          <w:bCs/>
          <w:sz w:val="14"/>
          <w:szCs w:val="14"/>
        </w:rPr>
      </w:pPr>
      <w:r w:rsidRPr="00F25EEB">
        <w:rPr>
          <w:bCs/>
          <w:sz w:val="14"/>
          <w:szCs w:val="14"/>
        </w:rPr>
        <w:t>в интересах несовершеннолетнего___________________________________________________________________</w:t>
      </w:r>
    </w:p>
    <w:p w:rsidR="005F0457" w:rsidRPr="00F25EEB" w:rsidRDefault="005F0457" w:rsidP="005F0457">
      <w:pPr>
        <w:pStyle w:val="a3"/>
        <w:shd w:val="clear" w:color="auto" w:fill="FFFFFF"/>
        <w:spacing w:before="0" w:beforeAutospacing="0" w:after="0" w:afterAutospacing="0"/>
        <w:ind w:left="-900" w:right="-365"/>
        <w:contextualSpacing/>
        <w:jc w:val="both"/>
        <w:rPr>
          <w:bCs/>
          <w:iCs/>
          <w:color w:val="000000"/>
          <w:sz w:val="14"/>
          <w:szCs w:val="14"/>
        </w:rPr>
      </w:pPr>
      <w:r w:rsidRPr="00F25EEB">
        <w:rPr>
          <w:bCs/>
          <w:sz w:val="14"/>
          <w:szCs w:val="14"/>
        </w:rPr>
        <w:t>________________________________________________________________________________________________</w:t>
      </w:r>
    </w:p>
    <w:p w:rsidR="005F0457" w:rsidRPr="00F25EEB" w:rsidRDefault="005F0457" w:rsidP="005F0457">
      <w:pPr>
        <w:ind w:left="-900" w:right="-365"/>
        <w:contextualSpacing/>
        <w:jc w:val="center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(фамилия, имя, отчество, дата рождения ребенка)</w:t>
      </w:r>
    </w:p>
    <w:p w:rsidR="005F0457" w:rsidRPr="00F25EEB" w:rsidRDefault="005F0457" w:rsidP="005F0457">
      <w:pPr>
        <w:ind w:left="-900" w:right="-365"/>
        <w:contextualSpacing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проживающего по адресу:</w:t>
      </w:r>
      <w:r w:rsidRPr="00F25EEB">
        <w:rPr>
          <w:rFonts w:ascii="Times New Roman" w:hAnsi="Times New Roman" w:cs="Times New Roman"/>
          <w:sz w:val="14"/>
          <w:szCs w:val="14"/>
          <w:u w:val="single"/>
        </w:rPr>
        <w:tab/>
      </w:r>
      <w:r w:rsidRPr="00F25EEB">
        <w:rPr>
          <w:rFonts w:ascii="Times New Roman" w:hAnsi="Times New Roman" w:cs="Times New Roman"/>
          <w:sz w:val="14"/>
          <w:szCs w:val="14"/>
          <w:u w:val="single"/>
        </w:rPr>
        <w:tab/>
      </w:r>
      <w:r w:rsidRPr="00F25EEB">
        <w:rPr>
          <w:rFonts w:ascii="Times New Roman" w:hAnsi="Times New Roman" w:cs="Times New Roman"/>
          <w:sz w:val="14"/>
          <w:szCs w:val="14"/>
          <w:u w:val="single"/>
        </w:rPr>
        <w:tab/>
      </w:r>
      <w:r w:rsidRPr="00F25EEB">
        <w:rPr>
          <w:rFonts w:ascii="Times New Roman" w:hAnsi="Times New Roman" w:cs="Times New Roman"/>
          <w:sz w:val="14"/>
          <w:szCs w:val="14"/>
          <w:u w:val="single"/>
        </w:rPr>
        <w:tab/>
      </w:r>
      <w:r w:rsidRPr="00F25EEB">
        <w:rPr>
          <w:rFonts w:ascii="Times New Roman" w:hAnsi="Times New Roman" w:cs="Times New Roman"/>
          <w:sz w:val="14"/>
          <w:szCs w:val="14"/>
          <w:u w:val="single"/>
        </w:rPr>
        <w:tab/>
      </w:r>
      <w:r w:rsidRPr="00F25EEB">
        <w:rPr>
          <w:rFonts w:ascii="Times New Roman" w:hAnsi="Times New Roman" w:cs="Times New Roman"/>
          <w:sz w:val="14"/>
          <w:szCs w:val="14"/>
          <w:u w:val="single"/>
        </w:rPr>
        <w:tab/>
      </w:r>
      <w:r w:rsidRPr="00F25EEB">
        <w:rPr>
          <w:rFonts w:ascii="Times New Roman" w:hAnsi="Times New Roman" w:cs="Times New Roman"/>
          <w:sz w:val="14"/>
          <w:szCs w:val="14"/>
          <w:u w:val="single"/>
        </w:rPr>
        <w:tab/>
      </w:r>
      <w:r w:rsidRPr="00F25EEB">
        <w:rPr>
          <w:rFonts w:ascii="Times New Roman" w:hAnsi="Times New Roman" w:cs="Times New Roman"/>
          <w:sz w:val="14"/>
          <w:szCs w:val="14"/>
          <w:u w:val="single"/>
        </w:rPr>
        <w:tab/>
      </w:r>
      <w:r w:rsidRPr="00F25EEB">
        <w:rPr>
          <w:rFonts w:ascii="Times New Roman" w:hAnsi="Times New Roman" w:cs="Times New Roman"/>
          <w:sz w:val="14"/>
          <w:szCs w:val="14"/>
          <w:u w:val="single"/>
        </w:rPr>
        <w:tab/>
      </w:r>
      <w:r w:rsidRPr="00F25EEB">
        <w:rPr>
          <w:rFonts w:ascii="Times New Roman" w:hAnsi="Times New Roman" w:cs="Times New Roman"/>
          <w:sz w:val="14"/>
          <w:szCs w:val="14"/>
          <w:u w:val="single"/>
        </w:rPr>
        <w:tab/>
      </w:r>
      <w:r w:rsidRPr="00F25EEB">
        <w:rPr>
          <w:rFonts w:ascii="Times New Roman" w:hAnsi="Times New Roman" w:cs="Times New Roman"/>
          <w:sz w:val="14"/>
          <w:szCs w:val="14"/>
          <w:u w:val="single"/>
        </w:rPr>
        <w:tab/>
      </w:r>
    </w:p>
    <w:p w:rsidR="005F0457" w:rsidRPr="00F25EEB" w:rsidRDefault="005F0457" w:rsidP="005F0457">
      <w:pPr>
        <w:ind w:right="-365"/>
        <w:contextualSpacing/>
        <w:jc w:val="center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(адрес места жительства ребенка с указанием индекса)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именуемый в дальнейшем «Воспитанник», совместно именуемые Стороны, заключили настоящий Договор </w:t>
      </w:r>
    </w:p>
    <w:p w:rsidR="005F0457" w:rsidRPr="00F25EEB" w:rsidRDefault="005F0457" w:rsidP="005F0457">
      <w:pPr>
        <w:ind w:left="-900" w:right="-365"/>
        <w:contextualSpacing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о нижеследующем:</w:t>
      </w:r>
    </w:p>
    <w:p w:rsidR="005F0457" w:rsidRPr="00F25EEB" w:rsidRDefault="005F0457" w:rsidP="005F0457">
      <w:pPr>
        <w:ind w:right="-365"/>
        <w:contextualSpacing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  <w:lang w:val="en-US"/>
        </w:rPr>
        <w:t>I</w:t>
      </w:r>
      <w:r w:rsidRPr="00F25EEB">
        <w:rPr>
          <w:rFonts w:ascii="Times New Roman" w:hAnsi="Times New Roman" w:cs="Times New Roman"/>
          <w:b/>
          <w:sz w:val="14"/>
          <w:szCs w:val="14"/>
        </w:rPr>
        <w:t>.Предмет договора</w:t>
      </w:r>
    </w:p>
    <w:p w:rsidR="005F0457" w:rsidRPr="00F25EEB" w:rsidRDefault="005F0457" w:rsidP="005F0457">
      <w:pPr>
        <w:numPr>
          <w:ilvl w:val="1"/>
          <w:numId w:val="1"/>
        </w:numPr>
        <w:tabs>
          <w:tab w:val="num" w:pos="-540"/>
        </w:tabs>
        <w:spacing w:after="0" w:line="240" w:lineRule="auto"/>
        <w:ind w:left="-900" w:right="-365" w:firstLine="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(далее – ФГОС) содержание Воспитанника в Учреждении.</w:t>
      </w:r>
    </w:p>
    <w:p w:rsidR="005F0457" w:rsidRPr="00F25EEB" w:rsidRDefault="005F0457" w:rsidP="005F0457">
      <w:pPr>
        <w:numPr>
          <w:ilvl w:val="1"/>
          <w:numId w:val="1"/>
        </w:numPr>
        <w:tabs>
          <w:tab w:val="num" w:pos="-540"/>
        </w:tabs>
        <w:spacing w:after="0" w:line="240" w:lineRule="auto"/>
        <w:ind w:left="-900" w:right="-365" w:firstLine="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Форма обучения: в Учреждении, осуществляющее образовательную деятельность – очная.</w:t>
      </w:r>
    </w:p>
    <w:p w:rsidR="005F0457" w:rsidRPr="00F25EEB" w:rsidRDefault="005F0457" w:rsidP="005F0457">
      <w:pPr>
        <w:numPr>
          <w:ilvl w:val="1"/>
          <w:numId w:val="1"/>
        </w:numPr>
        <w:tabs>
          <w:tab w:val="num" w:pos="-540"/>
        </w:tabs>
        <w:spacing w:after="0" w:line="240" w:lineRule="auto"/>
        <w:ind w:left="-900" w:right="-365" w:firstLine="0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Наименование образовательной программы: образовательная программа дошкольного образования.</w:t>
      </w:r>
    </w:p>
    <w:p w:rsidR="005F0457" w:rsidRPr="00F25EEB" w:rsidRDefault="005F0457" w:rsidP="005F0457">
      <w:pPr>
        <w:numPr>
          <w:ilvl w:val="1"/>
          <w:numId w:val="1"/>
        </w:numPr>
        <w:tabs>
          <w:tab w:val="num" w:pos="-540"/>
        </w:tabs>
        <w:spacing w:after="0" w:line="240" w:lineRule="auto"/>
        <w:ind w:left="-900" w:right="-365" w:firstLine="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5  лет. </w:t>
      </w:r>
    </w:p>
    <w:p w:rsidR="005F0457" w:rsidRPr="00F25EEB" w:rsidRDefault="005F0457" w:rsidP="005F0457">
      <w:pPr>
        <w:numPr>
          <w:ilvl w:val="1"/>
          <w:numId w:val="1"/>
        </w:numPr>
        <w:tabs>
          <w:tab w:val="num" w:pos="-540"/>
        </w:tabs>
        <w:spacing w:after="0" w:line="240" w:lineRule="auto"/>
        <w:ind w:left="-900" w:right="-365" w:firstLine="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Режим пребывания Воспитанника в Учреждении: в режиме полного дня (10,5  часового пребывания).</w:t>
      </w:r>
    </w:p>
    <w:p w:rsidR="005F0457" w:rsidRPr="00F25EEB" w:rsidRDefault="005F0457" w:rsidP="005F0457">
      <w:pPr>
        <w:numPr>
          <w:ilvl w:val="1"/>
          <w:numId w:val="1"/>
        </w:numPr>
        <w:tabs>
          <w:tab w:val="num" w:pos="-540"/>
        </w:tabs>
        <w:spacing w:after="0" w:line="240" w:lineRule="auto"/>
        <w:ind w:left="-900" w:right="-365" w:firstLine="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Воспитанник зачисляется в группу дошкольного образования общеразвивающей направленности в соответствии с законодательством Российской Федерации, иными нормативными правовыми актами РФ, органов государственной власти субъектов РФ, органов местного самоуправления. </w:t>
      </w:r>
    </w:p>
    <w:p w:rsidR="005F0457" w:rsidRPr="00F25EEB" w:rsidRDefault="005F0457" w:rsidP="005F0457">
      <w:pPr>
        <w:ind w:right="-365"/>
        <w:contextualSpacing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  <w:lang w:val="en-US"/>
        </w:rPr>
        <w:t>II</w:t>
      </w:r>
      <w:r w:rsidRPr="00F25EEB">
        <w:rPr>
          <w:rFonts w:ascii="Times New Roman" w:hAnsi="Times New Roman" w:cs="Times New Roman"/>
          <w:b/>
          <w:sz w:val="14"/>
          <w:szCs w:val="14"/>
        </w:rPr>
        <w:t>. Права и обязанности Сторон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</w:rPr>
        <w:t>2.1.Права и обязанности Исполнителя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2.1.1.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2.1.2.Обеспечить надлежащее предоставление услуг, предусмотренных разделом </w:t>
      </w:r>
      <w:r w:rsidRPr="00F25EEB">
        <w:rPr>
          <w:rFonts w:ascii="Times New Roman" w:hAnsi="Times New Roman" w:cs="Times New Roman"/>
          <w:sz w:val="14"/>
          <w:szCs w:val="14"/>
          <w:lang w:val="en-US"/>
        </w:rPr>
        <w:t>I</w:t>
      </w:r>
      <w:r w:rsidRPr="00F25EEB">
        <w:rPr>
          <w:rFonts w:ascii="Times New Roman" w:hAnsi="Times New Roman" w:cs="Times New Roman"/>
          <w:sz w:val="14"/>
          <w:szCs w:val="14"/>
        </w:rPr>
        <w:t xml:space="preserve"> настоящего Договора, в полном объеме в соответствии с федеральными государственными требованиями, образовательной программой (частью образовательной программы) и условиями настоящего Договора.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2.1.3.Обеспечивать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2.1.4.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2.1.5.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2.1.6.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2.1.7.Обучать Воспитанника по образовательной программе, предусмотренной пунктом 1.3 настоящего Договора.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2.1.8.Обеспечить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2.1.9.Обеспечивать реализацию в полном объеме образовательной программы, соответствие качества подготовки Воспитанника установленным требованиям, соответствие применяемых средств, форм, методов обучения и воспитания возрастным, психофизическим особенностям, склонностям, способностям, интересам и потребностям Воспитанника.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2.1.10.Обеспечивать Воспитанника необходимым сбалансированным  питанием (1завтрак, 2 завтрак, обед и полдник).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2.1.11. Переводить Воспитанника в следующую возрастную группу.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2.1.12.Установить график посещения Воспитанником Учреждения: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- пятидневная рабочая неделя, с выходными днями в субботу и воскресенье, режимом пребывания Воспитанников  в Учреждении 10,5 часов, с 8.00 до 18.30.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2.1.13.Привлекать Заказчика к сотрудничеству по вопросам укрепления здоровья и воспитания Воспитанника, принимать участие в проведении совместных мероприятий с детьми (утренники, физкультурные праздники, дни здоровья, досуги и т.д.).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2.1.14.Оказывать Заказчику квалифицированную консультативную и методическую помощь в воспитании и обучении Воспитанника, в коррекции имеющихся отклонений в его развитии.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2.1.15.Сохранять место за Воспитанником в случае его болезни, санаторно-курортного лечения, карантина, отпуска и временного отсутствия Заказчика по уважительным причинам (болезнь, командировка, прочее), также 75 дней в летний период, вне зависимости от продолжительности отпуска Заказчика.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2.1.16.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25EEB">
          <w:rPr>
            <w:rFonts w:ascii="Times New Roman" w:hAnsi="Times New Roman" w:cs="Times New Roman"/>
            <w:sz w:val="14"/>
            <w:szCs w:val="14"/>
          </w:rPr>
          <w:t>2006 г</w:t>
        </w:r>
      </w:smartTag>
      <w:r w:rsidRPr="00F25EEB">
        <w:rPr>
          <w:rFonts w:ascii="Times New Roman" w:hAnsi="Times New Roman" w:cs="Times New Roman"/>
          <w:sz w:val="14"/>
          <w:szCs w:val="14"/>
        </w:rPr>
        <w:t xml:space="preserve">. № 152-ФЗ «О персональных данных» в части сбора, хранения и обработки персональных данных Заказчика и Воспитанника.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2.1.17. Обеспечить сохранность имущества Воспитанника.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2.1.18. Осуществлять выплату компенсаций части родительской платы  за содержание ребенка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2.1.19.  Осуществлять бесплатное медицинское  обслуживание ребенка: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             а) лечебно-профилактические мероприятия: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              - углубленный медицинский осмотр 2 раза в год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             б) оздоровительные мероприятия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              - витаминизация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              - закаливание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              в) санитарно-гигиенические мероприятия: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              - контроль за санитарным состоянием всех помещений учреждения.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2.1.20. Соблюдать настоящий договор.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2.1.21. Предоставить  родителям  информацию о работе Учреждения.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</w:rPr>
        <w:t>2.2. Исполнитель вправе: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2.2.1.Самостоятельно осуществлять образовательную деятельность.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2.2.2.Предоставлять Воспитаннику дополнительные образовательные услуги по подвидам дополнительного образования , указанным в лицензии на о (за рамками основной образовательной деятельности).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2.2.3.Учреждение вправе требовать от Заказчика соблюдения устава, правил внутреннего распорядка Учреждения и иных локальных нормативных актов по вопросам организации и осуществления образовательной деятельности.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2.2.4.Вносить предложения по совершенствованию воспитания ребенка в семье.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2.2.5. Отчислить Воспитанника из учреждения: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lastRenderedPageBreak/>
        <w:t>- по заявлению родителей;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- в связи с достижением Воспитанника возраста для поступления в первый класс общеобразовательного учреждения.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2.2.6.Не передавать Воспитанника Заказчикам, если те находятся в состоянии алкогольного, токсического или наркотического опьянения.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2.2.7. Не принимать ребенка с признаками заболеваниями.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</w:rPr>
        <w:t>2.3. Права и обязанности Заказчика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2.3.1.Соблюдать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учебно-вспомогательному и иному персоналу Исполнителя и другим воспитанникам, не посягать на их честь и достоинство.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2.3.2.При поступлении Воспитанника в Учреждение и в период действия настоящего Договора своевременно предоставлять  Исполнителю все необходимые документы, предусмотренные уставом Учреждения и в соответствии с законодательством Российской Федерации.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2.3.3.Незамедлительно сообщать Исполнителю об изменении контактного телефона и места жительства.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2.3.4.Обеспечить посещение Воспитанником Учреждения согласно правилам внутреннего распорядка Исполнителя.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2.3.5.Приводить ребенка в опрятном виде, чистой одежде и обуви, соответствующей гигиеническим требованиям.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2.3.6.Взаимодействовать с Исполнителем по всем направлениям воспитания и обучения Воспитанника, укрепления его здоровья.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2.3.7.Обязуется своевременно оплачивать установленную плату, взимаемой с родителей (законных представителей) за содержание Воспитанника в Учреждении в соответствии с законодательством Российской Федерации, иными нормативными правовыми актами РФ, органов государственной власти субъектов РФ, органов местного самоуправления.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2.3.8.Своевременно предоставлять документы на компенсацию части родительской платы в соответствии с законодательством Российской Федерации.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2.3.9.Информировать Исполнителя о предстоящем отсутствии Воспитанника в образовательной организации и его болезни. В случае заболевания Воспитанника, подтвержденного заключением медицинской организации либо выявленного медицинским работником, принять меры по восстановлению его здоровья и не допускать посещения Учреждении Воспитанником в период заболевания.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2.3.10.Предоставлять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2.3.11.Бережно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2.3.12. Уважать честь и достоинство работников Учреждения.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2.3.13.Обеспечить получение детьми дошкольного образования.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</w:rPr>
        <w:t xml:space="preserve">2.4. Заказчик вправе: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2.4.1.Участвовать в образовательной деятельности Учреждения.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2.4.2.Получать от Исполнителя информацию: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по вопросам организации и обеспечения надлежащего исполнения услуг, предусмотренных разделом </w:t>
      </w:r>
      <w:r w:rsidRPr="00F25EEB">
        <w:rPr>
          <w:rFonts w:ascii="Times New Roman" w:hAnsi="Times New Roman" w:cs="Times New Roman"/>
          <w:sz w:val="14"/>
          <w:szCs w:val="14"/>
          <w:lang w:val="en-US"/>
        </w:rPr>
        <w:t>I</w:t>
      </w:r>
      <w:r w:rsidRPr="00F25EEB">
        <w:rPr>
          <w:rFonts w:ascii="Times New Roman" w:hAnsi="Times New Roman" w:cs="Times New Roman"/>
          <w:sz w:val="14"/>
          <w:szCs w:val="14"/>
        </w:rPr>
        <w:t xml:space="preserve"> настоящего Договора;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2.4.3.Знакомиться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2.4.4.Выбирать виды дополнительных образовательных услуг, оказываемых Исполнителем Воспитаннику за рамками образовательной деятельности на  безвозмездной основе.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2.4.5.Находиться с Воспитанником в образовательной организации в период его адаптации в течение 5 дней, с 8.00 часов по 13.00 часов.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2.4.6.Принимать участие в организации и проведении совместных мероприятий с детьми в Учреждении (утренники, физкультурные праздники, досуги, дни здоровья и др.).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2.4.7.Принимать участие в деятельности коллегиальных органов управления, предусмотренных уставом Учреждения.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2.4.8.Знакомиться с содержанием образования, используемыми методами обучения и воспитания, образовательными технологиями.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2.4.9.Защищать права и законные интересы воспитанников.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2.5. Получать информацию обо всех видах планируемых  обследований (психологических, психолого-педагогических) ребенка, давать  согласие на проведение  таких обследований  или участие в таких  обследованиях,  получать информацию о результатах  проведения обследований ребенка.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2.5.1.  Присутствовать при обследовании детей  психолого-медико-педагогической комиссией, обсуждении результатов обследования и рекомендаций, полученных по результатам обследования.</w:t>
      </w:r>
    </w:p>
    <w:p w:rsidR="005F0457" w:rsidRPr="00F25EEB" w:rsidRDefault="005F0457" w:rsidP="005F0457">
      <w:pPr>
        <w:ind w:left="-900" w:right="-365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  <w:lang w:val="en-US"/>
        </w:rPr>
        <w:t>III</w:t>
      </w:r>
      <w:r w:rsidRPr="00F25EEB">
        <w:rPr>
          <w:rFonts w:ascii="Times New Roman" w:hAnsi="Times New Roman" w:cs="Times New Roman"/>
          <w:b/>
          <w:sz w:val="14"/>
          <w:szCs w:val="14"/>
        </w:rPr>
        <w:t>. Сроки и порядок оплаты за присмотр, и уход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3.1. Начисление родительской платы  производится из расчета  фактически оказанной  услуги по присмотру и уходу, соразмерно количеству календарных дней в течение которых оказывалась услуга.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3.2. Заказчик ежемесячно вносит родительскую плату за присмотр и уход  за Воспитанником.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3.3. Оплата производится в срок не позднее 25 числа каждого месяца.</w:t>
      </w:r>
    </w:p>
    <w:p w:rsidR="005F0457" w:rsidRPr="00F25EEB" w:rsidRDefault="005F0457" w:rsidP="005F0457">
      <w:pPr>
        <w:ind w:left="-900" w:right="-365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  <w:lang w:val="en-US"/>
        </w:rPr>
        <w:t>IV</w:t>
      </w:r>
      <w:r w:rsidRPr="00F25EEB">
        <w:rPr>
          <w:rFonts w:ascii="Times New Roman" w:hAnsi="Times New Roman" w:cs="Times New Roman"/>
          <w:b/>
          <w:sz w:val="14"/>
          <w:szCs w:val="14"/>
        </w:rPr>
        <w:t>. Ответственность за неисполнение или ненадлежащее исполнение</w:t>
      </w:r>
    </w:p>
    <w:p w:rsidR="005F0457" w:rsidRPr="00F25EEB" w:rsidRDefault="005F0457" w:rsidP="005F0457">
      <w:pPr>
        <w:ind w:left="-900" w:right="-365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</w:rPr>
        <w:t>обязательств по договору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4.1.За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F0457" w:rsidRPr="00F25EEB" w:rsidRDefault="005F0457" w:rsidP="005F0457">
      <w:pPr>
        <w:ind w:left="-900" w:right="-365"/>
        <w:contextualSpacing/>
        <w:jc w:val="center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  <w:lang w:val="en-US"/>
        </w:rPr>
        <w:t>V</w:t>
      </w:r>
      <w:r w:rsidRPr="00F25EEB">
        <w:rPr>
          <w:rFonts w:ascii="Times New Roman" w:hAnsi="Times New Roman" w:cs="Times New Roman"/>
          <w:b/>
          <w:sz w:val="14"/>
          <w:szCs w:val="14"/>
        </w:rPr>
        <w:t>. Основания изменения и расторжения договора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5.1.Условия, на которых заключен настоящий Договор, могут быть изменены по соглашению сторон.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5.2. Все изменения и дополнения к настоящему Договору должны быть заключены в письменной форме и подписаны уполномоченными представителями Сторон.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5.3.Настоящий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 </w:t>
      </w:r>
    </w:p>
    <w:p w:rsidR="005F0457" w:rsidRPr="00F25EEB" w:rsidRDefault="005F0457" w:rsidP="005F0457">
      <w:pPr>
        <w:ind w:left="-900" w:right="-365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  <w:lang w:val="en-US"/>
        </w:rPr>
        <w:t>VI</w:t>
      </w:r>
      <w:r w:rsidRPr="00F25EEB">
        <w:rPr>
          <w:rFonts w:ascii="Times New Roman" w:hAnsi="Times New Roman" w:cs="Times New Roman"/>
          <w:b/>
          <w:sz w:val="14"/>
          <w:szCs w:val="14"/>
        </w:rPr>
        <w:t>. Заключительные положения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6.1.Настоящий договор вступает в силу со дня его подписания Сторонами и действует до расторжения сторонами.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6.2.Настоящий Договор составлен в двух экземплярах, имеющих равную юридическую силу, по одному для каждой из Сторон.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6.3.Стороны обязуются письменно извещать друг друга о смене реквизитов, адресов и иных существенных изменениях.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6.4.Все споры и разногласия, которые могут возникать при исполнении условий настоящего Договора, Стороны будут стремиться разрешать путем переговоров.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6.5.Споры,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6.6.Ни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F0457" w:rsidRPr="00F25EEB" w:rsidRDefault="005F0457" w:rsidP="005F0457">
      <w:pPr>
        <w:ind w:left="-900" w:right="-36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6.7.При выполнении условий настоящего Договора, Стороны руководствуются законодательством Российской Федерации. </w:t>
      </w:r>
    </w:p>
    <w:p w:rsidR="005F0457" w:rsidRPr="00F25EEB" w:rsidRDefault="005F0457" w:rsidP="005F0457">
      <w:pPr>
        <w:ind w:left="-900" w:right="-365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  <w:lang w:val="en-US"/>
        </w:rPr>
        <w:t>VII</w:t>
      </w:r>
      <w:r w:rsidRPr="00F25EEB">
        <w:rPr>
          <w:rFonts w:ascii="Times New Roman" w:hAnsi="Times New Roman" w:cs="Times New Roman"/>
          <w:b/>
          <w:sz w:val="14"/>
          <w:szCs w:val="14"/>
        </w:rPr>
        <w:t>. Реквизиты и подписи сторон</w:t>
      </w:r>
    </w:p>
    <w:p w:rsidR="005F0457" w:rsidRPr="00F25EEB" w:rsidRDefault="005F0457" w:rsidP="005F0457">
      <w:pPr>
        <w:ind w:left="-900" w:right="-365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F0457" w:rsidRPr="00F25EEB" w:rsidRDefault="005F0457" w:rsidP="005F0457">
      <w:pPr>
        <w:spacing w:line="240" w:lineRule="atLeast"/>
        <w:ind w:left="-720" w:right="-544"/>
        <w:contextualSpacing/>
        <w:rPr>
          <w:rFonts w:ascii="Times New Roman" w:hAnsi="Times New Roman" w:cs="Times New Roman"/>
          <w:b/>
          <w:sz w:val="14"/>
          <w:szCs w:val="14"/>
        </w:rPr>
      </w:pPr>
      <w:r w:rsidRPr="00F25EEB">
        <w:rPr>
          <w:rFonts w:ascii="Times New Roman" w:hAnsi="Times New Roman" w:cs="Times New Roman"/>
          <w:b/>
          <w:sz w:val="14"/>
          <w:szCs w:val="14"/>
        </w:rPr>
        <w:t xml:space="preserve">                            Исполнитель                                                                                       Заказчик</w:t>
      </w:r>
    </w:p>
    <w:p w:rsidR="005F0457" w:rsidRPr="00F25EEB" w:rsidRDefault="005F0457" w:rsidP="005F0457">
      <w:pPr>
        <w:contextualSpacing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 xml:space="preserve">МАДОУ Бакалинский д/с «Буратино»                  </w:t>
      </w:r>
      <w:r w:rsidR="005B39A4">
        <w:rPr>
          <w:rFonts w:ascii="Times New Roman" w:hAnsi="Times New Roman" w:cs="Times New Roman"/>
          <w:sz w:val="14"/>
          <w:szCs w:val="14"/>
        </w:rPr>
        <w:t xml:space="preserve">                  </w:t>
      </w:r>
      <w:r w:rsidRPr="00F25EEB">
        <w:rPr>
          <w:rFonts w:ascii="Times New Roman" w:hAnsi="Times New Roman" w:cs="Times New Roman"/>
          <w:sz w:val="14"/>
          <w:szCs w:val="14"/>
        </w:rPr>
        <w:t>Ф.И.О. родителя(законного представителя)____________</w:t>
      </w:r>
    </w:p>
    <w:p w:rsidR="005F0457" w:rsidRPr="00F25EEB" w:rsidRDefault="005F0457" w:rsidP="005F0457">
      <w:pPr>
        <w:contextualSpacing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общеразвивающего вида                                                            Паспортные данные_____________________</w:t>
      </w:r>
    </w:p>
    <w:p w:rsidR="005F0457" w:rsidRPr="00F25EEB" w:rsidRDefault="005F0457" w:rsidP="005F0457">
      <w:pPr>
        <w:contextualSpacing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452650,Республика Башкортостан,                                           Домашний адрес________________________</w:t>
      </w:r>
    </w:p>
    <w:p w:rsidR="005F0457" w:rsidRPr="00F25EEB" w:rsidRDefault="005F0457" w:rsidP="005F0457">
      <w:pPr>
        <w:contextualSpacing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Бакалинский район, с.Бакалы, ул.Зотова,д.80                         Телефон_______________________________</w:t>
      </w:r>
    </w:p>
    <w:p w:rsidR="005F0457" w:rsidRPr="00F25EEB" w:rsidRDefault="005F0457" w:rsidP="005F0457">
      <w:pPr>
        <w:contextualSpacing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Тел. 8(34742) 2-36-39                                                                  Место работы___________________________</w:t>
      </w:r>
    </w:p>
    <w:p w:rsidR="005F0457" w:rsidRPr="00F25EEB" w:rsidRDefault="005F0457" w:rsidP="005F0457">
      <w:pPr>
        <w:contextualSpacing/>
        <w:rPr>
          <w:rFonts w:ascii="Times New Roman" w:hAnsi="Times New Roman" w:cs="Times New Roman"/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Руководитель д/с _________С.Н. Жукович                             Подпись_________________________________</w:t>
      </w:r>
    </w:p>
    <w:p w:rsidR="005F0457" w:rsidRPr="00F25EEB" w:rsidRDefault="005F0457" w:rsidP="005F0457">
      <w:pPr>
        <w:contextualSpacing/>
        <w:jc w:val="center"/>
        <w:rPr>
          <w:rFonts w:ascii="Times New Roman" w:hAnsi="Times New Roman" w:cs="Times New Roman"/>
          <w:sz w:val="14"/>
          <w:szCs w:val="14"/>
        </w:rPr>
      </w:pPr>
    </w:p>
    <w:p w:rsidR="005F0457" w:rsidRPr="00F25EEB" w:rsidRDefault="005F0457" w:rsidP="005F0457">
      <w:pPr>
        <w:rPr>
          <w:sz w:val="14"/>
          <w:szCs w:val="14"/>
        </w:rPr>
      </w:pPr>
      <w:r w:rsidRPr="00F25EEB">
        <w:rPr>
          <w:rFonts w:ascii="Times New Roman" w:hAnsi="Times New Roman" w:cs="Times New Roman"/>
          <w:sz w:val="14"/>
          <w:szCs w:val="14"/>
        </w:rPr>
        <w:t>Отметка о получении 2 экземпляра_______________________________ /подпись, расш</w:t>
      </w:r>
    </w:p>
    <w:p w:rsidR="002B23BD" w:rsidRPr="00F25EEB" w:rsidRDefault="002B23BD">
      <w:pPr>
        <w:rPr>
          <w:sz w:val="14"/>
          <w:szCs w:val="14"/>
        </w:rPr>
      </w:pPr>
    </w:p>
    <w:sectPr w:rsidR="002B23BD" w:rsidRPr="00F25EEB" w:rsidSect="002D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F73F2"/>
    <w:multiLevelType w:val="multilevel"/>
    <w:tmpl w:val="80A4B0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-1440"/>
        </w:tabs>
        <w:ind w:left="-1440" w:hanging="720"/>
      </w:pPr>
    </w:lvl>
    <w:lvl w:ilvl="3">
      <w:start w:val="1"/>
      <w:numFmt w:val="decimal"/>
      <w:lvlText w:val="%1.%2.%3.%4."/>
      <w:lvlJc w:val="left"/>
      <w:pPr>
        <w:tabs>
          <w:tab w:val="num" w:pos="-2520"/>
        </w:tabs>
        <w:ind w:left="-2520" w:hanging="720"/>
      </w:pPr>
    </w:lvl>
    <w:lvl w:ilvl="4">
      <w:start w:val="1"/>
      <w:numFmt w:val="decimal"/>
      <w:lvlText w:val="%1.%2.%3.%4.%5."/>
      <w:lvlJc w:val="left"/>
      <w:pPr>
        <w:tabs>
          <w:tab w:val="num" w:pos="-3240"/>
        </w:tabs>
        <w:ind w:left="-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-4320"/>
        </w:tabs>
        <w:ind w:left="-43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5040"/>
        </w:tabs>
        <w:ind w:left="-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6120"/>
        </w:tabs>
        <w:ind w:left="-6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6840"/>
        </w:tabs>
        <w:ind w:left="-68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2970"/>
    <w:rsid w:val="002B23BD"/>
    <w:rsid w:val="005B39A4"/>
    <w:rsid w:val="005F0457"/>
    <w:rsid w:val="006C3282"/>
    <w:rsid w:val="00A82970"/>
    <w:rsid w:val="00D22A46"/>
    <w:rsid w:val="00F2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5F04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5F04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Буратино</dc:creator>
  <cp:lastModifiedBy>Админ</cp:lastModifiedBy>
  <cp:revision>4</cp:revision>
  <cp:lastPrinted>2018-11-19T07:31:00Z</cp:lastPrinted>
  <dcterms:created xsi:type="dcterms:W3CDTF">2018-11-19T07:32:00Z</dcterms:created>
  <dcterms:modified xsi:type="dcterms:W3CDTF">2021-02-19T08:37:00Z</dcterms:modified>
</cp:coreProperties>
</file>